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44DF2" w14:textId="5CEF79E4" w:rsidR="001A7E32" w:rsidRPr="00F91E22" w:rsidRDefault="00F91E22" w:rsidP="00F91E22">
      <w:pPr>
        <w:widowControl w:val="0"/>
        <w:spacing w:line="300" w:lineRule="atLeast"/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F91E22">
        <w:rPr>
          <w:rFonts w:ascii="Arial" w:hAnsi="Arial" w:cs="Arial"/>
          <w:b/>
          <w:bCs/>
          <w:iCs/>
          <w:sz w:val="22"/>
          <w:szCs w:val="22"/>
        </w:rPr>
        <w:t>DOM-WZP-III.271.</w:t>
      </w:r>
      <w:r w:rsidR="00053EB5">
        <w:rPr>
          <w:rFonts w:ascii="Arial" w:hAnsi="Arial" w:cs="Arial"/>
          <w:b/>
          <w:bCs/>
          <w:iCs/>
          <w:sz w:val="22"/>
          <w:szCs w:val="22"/>
        </w:rPr>
        <w:t>16</w:t>
      </w:r>
      <w:r w:rsidRPr="00F91E22">
        <w:rPr>
          <w:rFonts w:ascii="Arial" w:hAnsi="Arial" w:cs="Arial"/>
          <w:b/>
          <w:bCs/>
          <w:iCs/>
          <w:sz w:val="22"/>
          <w:szCs w:val="22"/>
        </w:rPr>
        <w:t>.2026</w:t>
      </w:r>
    </w:p>
    <w:p w14:paraId="71C1C1BE" w14:textId="77777777" w:rsidR="00F91E22" w:rsidRDefault="00F91E22" w:rsidP="00F91E22">
      <w:pPr>
        <w:widowControl w:val="0"/>
        <w:autoSpaceDE w:val="0"/>
        <w:autoSpaceDN w:val="0"/>
        <w:spacing w:after="120"/>
        <w:ind w:right="-6"/>
        <w:rPr>
          <w:rFonts w:ascii="Arial" w:hAnsi="Arial" w:cs="Arial"/>
          <w:b/>
          <w:sz w:val="22"/>
          <w:szCs w:val="22"/>
        </w:rPr>
      </w:pPr>
      <w:bookmarkStart w:id="0" w:name="_Toc337196888"/>
      <w:bookmarkStart w:id="1" w:name="_Toc335646278"/>
      <w:bookmarkStart w:id="2" w:name="_Toc350428241"/>
    </w:p>
    <w:p w14:paraId="35ACABA6" w14:textId="7AD86578" w:rsidR="00F91E22" w:rsidRPr="00F91E22" w:rsidRDefault="00F91E22" w:rsidP="00F91E22">
      <w:pPr>
        <w:widowControl w:val="0"/>
        <w:autoSpaceDE w:val="0"/>
        <w:autoSpaceDN w:val="0"/>
        <w:spacing w:after="120"/>
        <w:ind w:right="-6"/>
        <w:rPr>
          <w:rFonts w:ascii="Arial" w:hAnsi="Arial" w:cs="Arial"/>
          <w:b/>
          <w:sz w:val="22"/>
          <w:szCs w:val="22"/>
        </w:rPr>
      </w:pPr>
      <w:r w:rsidRPr="00F91E22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2a</w:t>
      </w:r>
      <w:r w:rsidRPr="00F91E22">
        <w:rPr>
          <w:rFonts w:ascii="Arial" w:hAnsi="Arial" w:cs="Arial"/>
          <w:b/>
          <w:sz w:val="22"/>
          <w:szCs w:val="22"/>
        </w:rPr>
        <w:t xml:space="preserve"> do SWZ </w:t>
      </w:r>
    </w:p>
    <w:p w14:paraId="3C41D1A7" w14:textId="07CF52B9" w:rsidR="00F91E22" w:rsidRPr="00F91E22" w:rsidRDefault="00F91E22" w:rsidP="00F91E22">
      <w:pPr>
        <w:widowControl w:val="0"/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tabs>
          <w:tab w:val="left" w:pos="1980"/>
          <w:tab w:val="center" w:pos="4535"/>
          <w:tab w:val="center" w:pos="4666"/>
        </w:tabs>
        <w:autoSpaceDE w:val="0"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Tabela elementów scalonych</w:t>
      </w:r>
    </w:p>
    <w:bookmarkEnd w:id="0"/>
    <w:bookmarkEnd w:id="1"/>
    <w:bookmarkEnd w:id="2"/>
    <w:p w14:paraId="4414BF0C" w14:textId="77777777" w:rsidR="00F91E22" w:rsidRPr="00F91E22" w:rsidRDefault="00F91E22" w:rsidP="00F91E22">
      <w:pPr>
        <w:widowControl w:val="0"/>
        <w:autoSpaceDE w:val="0"/>
        <w:autoSpaceDN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96F1BC7" w14:textId="5663D932" w:rsidR="00A125EA" w:rsidRPr="00F91E22" w:rsidRDefault="001359FF" w:rsidP="00A125EA">
      <w:pPr>
        <w:widowControl w:val="0"/>
        <w:spacing w:line="300" w:lineRule="atLeast"/>
        <w:ind w:left="426" w:hanging="426"/>
        <w:jc w:val="center"/>
        <w:rPr>
          <w:rFonts w:ascii="Arial" w:hAnsi="Arial" w:cs="Arial"/>
          <w:b/>
          <w:sz w:val="22"/>
        </w:rPr>
      </w:pPr>
      <w:r w:rsidRPr="00F91E22">
        <w:rPr>
          <w:rFonts w:ascii="Arial" w:hAnsi="Arial" w:cs="Arial"/>
          <w:b/>
          <w:sz w:val="22"/>
        </w:rPr>
        <w:t>dla części 1</w:t>
      </w:r>
      <w:r w:rsidR="00A6575B">
        <w:rPr>
          <w:rFonts w:ascii="Arial" w:hAnsi="Arial" w:cs="Arial"/>
          <w:b/>
          <w:sz w:val="22"/>
        </w:rPr>
        <w:t xml:space="preserve">, </w:t>
      </w:r>
      <w:r w:rsidRPr="00F91E22">
        <w:rPr>
          <w:rFonts w:ascii="Arial" w:hAnsi="Arial" w:cs="Arial"/>
          <w:b/>
          <w:sz w:val="22"/>
        </w:rPr>
        <w:t>2</w:t>
      </w:r>
      <w:r w:rsidR="00A6575B">
        <w:rPr>
          <w:rFonts w:ascii="Arial" w:hAnsi="Arial" w:cs="Arial"/>
          <w:b/>
          <w:sz w:val="22"/>
        </w:rPr>
        <w:t>, 3, 4</w:t>
      </w:r>
      <w:r w:rsidR="00F91E22">
        <w:rPr>
          <w:rFonts w:ascii="Arial" w:hAnsi="Arial" w:cs="Arial"/>
          <w:b/>
          <w:sz w:val="22"/>
        </w:rPr>
        <w:t xml:space="preserve"> zamówienia</w:t>
      </w:r>
    </w:p>
    <w:p w14:paraId="06895320" w14:textId="77777777" w:rsidR="00A125EA" w:rsidRPr="00F91E22" w:rsidRDefault="00A125EA" w:rsidP="00A125EA">
      <w:pPr>
        <w:widowControl w:val="0"/>
        <w:spacing w:line="300" w:lineRule="atLeast"/>
        <w:ind w:left="426" w:hanging="426"/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14:paraId="5D469E15" w14:textId="77777777" w:rsidR="001A7E32" w:rsidRPr="00661E19" w:rsidRDefault="001A7E32" w:rsidP="001A7E32">
      <w:pPr>
        <w:widowControl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x-none"/>
        </w:rPr>
      </w:pPr>
      <w:r w:rsidRPr="00661E19">
        <w:rPr>
          <w:rFonts w:ascii="Arial" w:hAnsi="Arial" w:cs="Arial"/>
          <w:sz w:val="22"/>
          <w:szCs w:val="22"/>
          <w:lang w:val="x-none" w:eastAsia="x-none"/>
        </w:rPr>
        <w:t>Składając ofertę w postępowaniu o udzielenie zamówienia publicznego na:</w:t>
      </w:r>
    </w:p>
    <w:p w14:paraId="12E5E6FD" w14:textId="77777777" w:rsidR="00B23998" w:rsidRPr="00661E19" w:rsidRDefault="00B23998" w:rsidP="001A7E32">
      <w:pPr>
        <w:widowControl w:val="0"/>
        <w:shd w:val="clear" w:color="auto" w:fill="FFFFFF"/>
        <w:ind w:right="-319"/>
        <w:jc w:val="both"/>
        <w:rPr>
          <w:rFonts w:ascii="Arial" w:hAnsi="Arial" w:cs="Arial"/>
          <w:sz w:val="22"/>
          <w:szCs w:val="22"/>
        </w:rPr>
      </w:pPr>
    </w:p>
    <w:p w14:paraId="2EE21B2F" w14:textId="2DFC5811" w:rsidR="00A125EA" w:rsidRPr="00661E19" w:rsidRDefault="001359FF" w:rsidP="00FC7A99">
      <w:pPr>
        <w:widowControl w:val="0"/>
        <w:shd w:val="clear" w:color="auto" w:fill="FFFFFF"/>
        <w:ind w:right="-319"/>
        <w:jc w:val="center"/>
        <w:rPr>
          <w:rFonts w:ascii="Arial" w:hAnsi="Arial" w:cs="Arial"/>
          <w:b/>
          <w:iCs/>
          <w:sz w:val="22"/>
          <w:szCs w:val="22"/>
        </w:rPr>
      </w:pPr>
      <w:r w:rsidRPr="00661E19">
        <w:rPr>
          <w:rFonts w:ascii="Arial" w:hAnsi="Arial" w:cs="Arial"/>
          <w:b/>
          <w:iCs/>
          <w:sz w:val="22"/>
          <w:szCs w:val="22"/>
        </w:rPr>
        <w:t>„</w:t>
      </w:r>
      <w:r w:rsidR="00FC7A99" w:rsidRPr="00FC7A99">
        <w:rPr>
          <w:rFonts w:ascii="Arial" w:hAnsi="Arial" w:cs="Arial"/>
          <w:b/>
          <w:bCs/>
          <w:iCs/>
          <w:sz w:val="22"/>
          <w:szCs w:val="22"/>
        </w:rPr>
        <w:t xml:space="preserve">Budowa i remont chodników na terenie miasta Łodzi w systemie zaprojektuj i wybuduj </w:t>
      </w:r>
      <w:r w:rsidR="00235E29">
        <w:rPr>
          <w:rFonts w:ascii="Arial" w:hAnsi="Arial" w:cs="Arial"/>
          <w:b/>
          <w:bCs/>
          <w:iCs/>
          <w:sz w:val="22"/>
          <w:szCs w:val="22"/>
        </w:rPr>
        <w:br/>
      </w:r>
      <w:r w:rsidR="00FC7A99" w:rsidRPr="00FC7A99">
        <w:rPr>
          <w:rFonts w:ascii="Arial" w:hAnsi="Arial" w:cs="Arial"/>
          <w:b/>
          <w:bCs/>
          <w:iCs/>
          <w:sz w:val="22"/>
          <w:szCs w:val="22"/>
        </w:rPr>
        <w:t>(II etap) - 4 części</w:t>
      </w:r>
      <w:r w:rsidRPr="00661E19">
        <w:rPr>
          <w:rFonts w:ascii="Arial" w:hAnsi="Arial" w:cs="Arial"/>
          <w:b/>
          <w:iCs/>
          <w:sz w:val="22"/>
          <w:szCs w:val="22"/>
        </w:rPr>
        <w:t>”</w:t>
      </w:r>
      <w:r w:rsidR="00661E19" w:rsidRPr="00661E19">
        <w:rPr>
          <w:rFonts w:ascii="Arial" w:hAnsi="Arial" w:cs="Arial"/>
          <w:b/>
          <w:iCs/>
          <w:sz w:val="22"/>
          <w:szCs w:val="22"/>
        </w:rPr>
        <w:t xml:space="preserve">  dla części …… zamówienia</w:t>
      </w:r>
    </w:p>
    <w:p w14:paraId="3339AFDE" w14:textId="77777777" w:rsidR="004E4840" w:rsidRDefault="004E4840" w:rsidP="004E4840">
      <w:pPr>
        <w:widowControl w:val="0"/>
        <w:shd w:val="clear" w:color="auto" w:fill="FFFFFF"/>
        <w:ind w:right="-319"/>
        <w:jc w:val="center"/>
        <w:rPr>
          <w:rFonts w:ascii="Arial" w:hAnsi="Arial" w:cs="Arial"/>
        </w:rPr>
      </w:pPr>
    </w:p>
    <w:p w14:paraId="66BEAD22" w14:textId="77777777" w:rsidR="00DB7ECF" w:rsidRDefault="00DB7ECF" w:rsidP="001A7E32">
      <w:pPr>
        <w:widowControl w:val="0"/>
        <w:shd w:val="clear" w:color="auto" w:fill="FFFFFF"/>
        <w:ind w:right="-319"/>
        <w:jc w:val="both"/>
        <w:rPr>
          <w:rFonts w:ascii="Arial" w:hAnsi="Arial" w:cs="Arial"/>
          <w:sz w:val="22"/>
          <w:szCs w:val="22"/>
        </w:rPr>
      </w:pPr>
    </w:p>
    <w:p w14:paraId="471CB0AA" w14:textId="1C232B8A" w:rsidR="001A7E32" w:rsidRDefault="00661E19" w:rsidP="001A7E32">
      <w:pPr>
        <w:widowControl w:val="0"/>
        <w:shd w:val="clear" w:color="auto" w:fill="FFFFFF"/>
        <w:ind w:right="-319"/>
        <w:jc w:val="both"/>
        <w:rPr>
          <w:rFonts w:ascii="Arial" w:hAnsi="Arial" w:cs="Arial"/>
          <w:sz w:val="22"/>
          <w:szCs w:val="22"/>
        </w:rPr>
      </w:pPr>
      <w:r w:rsidRPr="00661E19">
        <w:rPr>
          <w:rFonts w:ascii="Arial" w:hAnsi="Arial" w:cs="Arial"/>
          <w:sz w:val="22"/>
          <w:szCs w:val="22"/>
        </w:rPr>
        <w:t>J</w:t>
      </w:r>
      <w:r w:rsidR="001A7E32" w:rsidRPr="00661E19">
        <w:rPr>
          <w:rFonts w:ascii="Arial" w:hAnsi="Arial" w:cs="Arial"/>
          <w:sz w:val="22"/>
          <w:szCs w:val="22"/>
        </w:rPr>
        <w:t>a/</w:t>
      </w:r>
      <w:r w:rsidRPr="00661E19">
        <w:rPr>
          <w:rFonts w:ascii="Arial" w:hAnsi="Arial" w:cs="Arial"/>
          <w:sz w:val="22"/>
          <w:szCs w:val="22"/>
        </w:rPr>
        <w:t>M</w:t>
      </w:r>
      <w:r w:rsidR="001A7E32" w:rsidRPr="00661E19">
        <w:rPr>
          <w:rFonts w:ascii="Arial" w:hAnsi="Arial" w:cs="Arial"/>
          <w:sz w:val="22"/>
          <w:szCs w:val="22"/>
        </w:rPr>
        <w:t>y* niżej podpisany/i* ...................................................................................................,</w:t>
      </w:r>
    </w:p>
    <w:p w14:paraId="0C4A1392" w14:textId="77777777" w:rsidR="00A6575B" w:rsidRPr="00661E19" w:rsidRDefault="00A6575B" w:rsidP="001A7E32">
      <w:pPr>
        <w:widowControl w:val="0"/>
        <w:shd w:val="clear" w:color="auto" w:fill="FFFFFF"/>
        <w:ind w:right="-319"/>
        <w:jc w:val="both"/>
        <w:rPr>
          <w:rFonts w:ascii="Arial" w:hAnsi="Arial" w:cs="Arial"/>
          <w:b/>
          <w:smallCaps/>
          <w:sz w:val="22"/>
          <w:szCs w:val="22"/>
        </w:rPr>
      </w:pPr>
    </w:p>
    <w:p w14:paraId="32B23B81" w14:textId="1062BB84" w:rsidR="001A7E32" w:rsidRPr="00661E19" w:rsidRDefault="001A7E32" w:rsidP="001A7E32">
      <w:pPr>
        <w:widowControl w:val="0"/>
        <w:shd w:val="clear" w:color="auto" w:fill="FFFFFF"/>
        <w:ind w:left="1920" w:right="-319" w:hanging="1920"/>
        <w:jc w:val="both"/>
        <w:rPr>
          <w:rFonts w:ascii="Arial" w:hAnsi="Arial" w:cs="Arial"/>
          <w:sz w:val="22"/>
          <w:szCs w:val="22"/>
        </w:rPr>
      </w:pPr>
      <w:r w:rsidRPr="00661E19">
        <w:rPr>
          <w:rFonts w:ascii="Arial" w:hAnsi="Arial" w:cs="Arial"/>
          <w:sz w:val="22"/>
          <w:szCs w:val="22"/>
        </w:rPr>
        <w:t>reprezentując Wykonawcę/ Wykonawców* ....................................</w:t>
      </w:r>
      <w:r w:rsidR="00661E19">
        <w:rPr>
          <w:rFonts w:ascii="Arial" w:hAnsi="Arial" w:cs="Arial"/>
          <w:sz w:val="22"/>
          <w:szCs w:val="22"/>
        </w:rPr>
        <w:t>.</w:t>
      </w:r>
      <w:r w:rsidRPr="00661E19">
        <w:rPr>
          <w:rFonts w:ascii="Arial" w:hAnsi="Arial" w:cs="Arial"/>
          <w:sz w:val="22"/>
          <w:szCs w:val="22"/>
        </w:rPr>
        <w:t>...................................</w:t>
      </w:r>
      <w:r w:rsidR="00707314">
        <w:rPr>
          <w:rFonts w:ascii="Arial" w:hAnsi="Arial" w:cs="Arial"/>
          <w:sz w:val="22"/>
          <w:szCs w:val="22"/>
        </w:rPr>
        <w:t>,</w:t>
      </w:r>
    </w:p>
    <w:p w14:paraId="7AA1A438" w14:textId="77777777" w:rsidR="002B16BD" w:rsidRPr="00661E19" w:rsidRDefault="002B16BD" w:rsidP="001A7E32">
      <w:pPr>
        <w:widowControl w:val="0"/>
        <w:ind w:right="-319"/>
        <w:jc w:val="both"/>
        <w:rPr>
          <w:rFonts w:ascii="Arial" w:hAnsi="Arial" w:cs="Arial"/>
          <w:sz w:val="22"/>
          <w:szCs w:val="22"/>
        </w:rPr>
      </w:pPr>
    </w:p>
    <w:p w14:paraId="2625E8D0" w14:textId="77777777" w:rsidR="001A7E32" w:rsidRPr="00661E19" w:rsidRDefault="001A7E32" w:rsidP="001A7E32">
      <w:pPr>
        <w:widowControl w:val="0"/>
        <w:ind w:right="-319"/>
        <w:jc w:val="both"/>
        <w:rPr>
          <w:rFonts w:ascii="Arial" w:hAnsi="Arial" w:cs="Arial"/>
          <w:sz w:val="22"/>
          <w:szCs w:val="22"/>
        </w:rPr>
      </w:pPr>
      <w:r w:rsidRPr="00661E19">
        <w:rPr>
          <w:rFonts w:ascii="Arial" w:hAnsi="Arial" w:cs="Arial"/>
          <w:sz w:val="22"/>
          <w:szCs w:val="22"/>
        </w:rPr>
        <w:t>oferuję/</w:t>
      </w:r>
      <w:proofErr w:type="spellStart"/>
      <w:r w:rsidRPr="00661E19">
        <w:rPr>
          <w:rFonts w:ascii="Arial" w:hAnsi="Arial" w:cs="Arial"/>
          <w:sz w:val="22"/>
          <w:szCs w:val="22"/>
        </w:rPr>
        <w:t>emy</w:t>
      </w:r>
      <w:proofErr w:type="spellEnd"/>
      <w:r w:rsidRPr="00661E19">
        <w:rPr>
          <w:rFonts w:ascii="Arial" w:hAnsi="Arial" w:cs="Arial"/>
          <w:sz w:val="22"/>
          <w:szCs w:val="22"/>
        </w:rPr>
        <w:t xml:space="preserve"> wykonanie przedmiotu zamówienia zgodnie z poniższymi cenami ryczałtowymi:</w:t>
      </w:r>
    </w:p>
    <w:p w14:paraId="17613FC4" w14:textId="77777777" w:rsidR="001A7E32" w:rsidRPr="00661E19" w:rsidRDefault="001A7E32" w:rsidP="001A7E32">
      <w:pPr>
        <w:jc w:val="both"/>
        <w:rPr>
          <w:sz w:val="22"/>
          <w:szCs w:val="22"/>
        </w:rPr>
      </w:pPr>
      <w:r w:rsidRPr="00661E19">
        <w:rPr>
          <w:sz w:val="22"/>
          <w:szCs w:val="22"/>
        </w:rPr>
        <w:t xml:space="preserve"> </w:t>
      </w:r>
    </w:p>
    <w:p w14:paraId="08D811A1" w14:textId="77777777" w:rsidR="00003887" w:rsidRDefault="00003887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14:paraId="642915A4" w14:textId="03D7E3A6" w:rsidR="00003887" w:rsidRPr="00F844F3" w:rsidRDefault="00003887" w:rsidP="00954F1B">
      <w:pPr>
        <w:widowControl w:val="0"/>
        <w:spacing w:after="120" w:line="300" w:lineRule="atLeast"/>
        <w:jc w:val="center"/>
        <w:rPr>
          <w:rFonts w:ascii="Arial" w:hAnsi="Arial" w:cs="Arial"/>
          <w:b/>
        </w:rPr>
      </w:pPr>
      <w:bookmarkStart w:id="3" w:name="_Hlk222925890"/>
      <w:r w:rsidRPr="00F844F3">
        <w:rPr>
          <w:rFonts w:ascii="Arial" w:hAnsi="Arial" w:cs="Arial"/>
          <w:b/>
        </w:rPr>
        <w:t>TABELA ELEMENTÓW SCALONYCH</w:t>
      </w:r>
      <w:r w:rsidR="00E6633D">
        <w:rPr>
          <w:rFonts w:ascii="Arial" w:hAnsi="Arial" w:cs="Arial"/>
          <w:b/>
        </w:rPr>
        <w:t xml:space="preserve"> – dla części 1 zamówienia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080"/>
        <w:gridCol w:w="2127"/>
        <w:gridCol w:w="2835"/>
      </w:tblGrid>
      <w:tr w:rsidR="00484875" w:rsidRPr="00F844F3" w14:paraId="4C833969" w14:textId="77777777" w:rsidTr="009D6EE7">
        <w:trPr>
          <w:trHeight w:val="1386"/>
        </w:trPr>
        <w:tc>
          <w:tcPr>
            <w:tcW w:w="0" w:type="auto"/>
            <w:shd w:val="clear" w:color="auto" w:fill="auto"/>
          </w:tcPr>
          <w:p w14:paraId="173031B6" w14:textId="77777777" w:rsidR="00484875" w:rsidRPr="00F844F3" w:rsidRDefault="00484875" w:rsidP="004D63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EFD3A2" w14:textId="77777777" w:rsidR="00484875" w:rsidRPr="00F844F3" w:rsidRDefault="00484875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96B063" w14:textId="77777777" w:rsidR="00484875" w:rsidRPr="00F844F3" w:rsidRDefault="00484875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080" w:type="dxa"/>
            <w:vAlign w:val="center"/>
          </w:tcPr>
          <w:p w14:paraId="4CF9AB31" w14:textId="77777777" w:rsidR="00484875" w:rsidRPr="00F844F3" w:rsidRDefault="00484875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14:paraId="21295FDA" w14:textId="77777777" w:rsidR="00484875" w:rsidRPr="00F844F3" w:rsidRDefault="00484875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14:paraId="4B4EFAFF" w14:textId="77777777" w:rsidR="00484875" w:rsidRPr="00F844F3" w:rsidRDefault="00484875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14:paraId="2FFFE972" w14:textId="0C3A09F2" w:rsidR="00484875" w:rsidRPr="00F844F3" w:rsidRDefault="00484875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</w:t>
            </w:r>
            <w:r w:rsidR="00D1200E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F844F3">
              <w:rPr>
                <w:rFonts w:ascii="Arial" w:hAnsi="Arial" w:cs="Arial"/>
                <w:b/>
                <w:sz w:val="16"/>
                <w:szCs w:val="16"/>
              </w:rPr>
              <w:t>w odniesieniu do kosztów całego zamówienia</w:t>
            </w:r>
          </w:p>
        </w:tc>
        <w:tc>
          <w:tcPr>
            <w:tcW w:w="2835" w:type="dxa"/>
          </w:tcPr>
          <w:p w14:paraId="07AB87F8" w14:textId="77777777" w:rsidR="00484875" w:rsidRPr="00F844F3" w:rsidRDefault="00484875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8BE87E" w14:textId="77777777" w:rsidR="00484875" w:rsidRPr="00F844F3" w:rsidRDefault="00484875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631AD7" w14:textId="77777777" w:rsidR="00484875" w:rsidRDefault="00484875" w:rsidP="00A97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09879E" w14:textId="77777777" w:rsidR="00484875" w:rsidRDefault="00484875" w:rsidP="00A97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14:paraId="6DA4863F" w14:textId="77777777" w:rsidR="00484875" w:rsidRPr="00F844F3" w:rsidRDefault="00484875" w:rsidP="00A97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14:paraId="5BBF1486" w14:textId="77777777" w:rsidR="00484875" w:rsidRPr="00F844F3" w:rsidRDefault="00484875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84875" w:rsidRPr="00F844F3" w14:paraId="2C117187" w14:textId="77777777" w:rsidTr="009D6EE7">
        <w:trPr>
          <w:trHeight w:val="231"/>
        </w:trPr>
        <w:tc>
          <w:tcPr>
            <w:tcW w:w="0" w:type="auto"/>
            <w:shd w:val="clear" w:color="auto" w:fill="auto"/>
          </w:tcPr>
          <w:p w14:paraId="613E5E17" w14:textId="77777777" w:rsidR="00484875" w:rsidRPr="00F844F3" w:rsidRDefault="00484875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080" w:type="dxa"/>
            <w:vAlign w:val="center"/>
          </w:tcPr>
          <w:p w14:paraId="30AC763E" w14:textId="77777777" w:rsidR="00484875" w:rsidRPr="005914B8" w:rsidRDefault="00484875" w:rsidP="004D6352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40F2DA" w14:textId="77777777" w:rsidR="00484875" w:rsidRPr="005914B8" w:rsidRDefault="00484875" w:rsidP="004D6352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2835" w:type="dxa"/>
          </w:tcPr>
          <w:p w14:paraId="4DB1763A" w14:textId="77777777" w:rsidR="00484875" w:rsidRPr="005914B8" w:rsidRDefault="00484875" w:rsidP="004D6352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</w:tr>
      <w:tr w:rsidR="00484875" w:rsidRPr="009D6EE7" w14:paraId="1622E8D7" w14:textId="77777777" w:rsidTr="009D6EE7">
        <w:trPr>
          <w:trHeight w:val="482"/>
        </w:trPr>
        <w:tc>
          <w:tcPr>
            <w:tcW w:w="0" w:type="auto"/>
            <w:shd w:val="clear" w:color="auto" w:fill="auto"/>
          </w:tcPr>
          <w:p w14:paraId="343D1572" w14:textId="77777777" w:rsidR="00484875" w:rsidRPr="009D6EE7" w:rsidRDefault="00484875" w:rsidP="004D63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6C823E" w14:textId="77777777" w:rsidR="00484875" w:rsidRPr="009D6EE7" w:rsidRDefault="00484875" w:rsidP="004D63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080" w:type="dxa"/>
            <w:vAlign w:val="center"/>
          </w:tcPr>
          <w:p w14:paraId="2BCD5778" w14:textId="77777777" w:rsidR="00484875" w:rsidRPr="009D6EE7" w:rsidRDefault="00484875" w:rsidP="004D6352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 xml:space="preserve">Opracowanie dokumentacji projektowej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1735A" w14:textId="77777777" w:rsidR="00484875" w:rsidRPr="009D6EE7" w:rsidRDefault="00484875" w:rsidP="004D63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>do 10 % wartości zamówienia</w:t>
            </w:r>
          </w:p>
        </w:tc>
        <w:tc>
          <w:tcPr>
            <w:tcW w:w="2835" w:type="dxa"/>
          </w:tcPr>
          <w:p w14:paraId="6FD33EF3" w14:textId="77777777" w:rsidR="00484875" w:rsidRPr="009D6EE7" w:rsidRDefault="00484875" w:rsidP="004D63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875" w:rsidRPr="009D6EE7" w14:paraId="6AA9277B" w14:textId="77777777" w:rsidTr="009D6EE7">
        <w:trPr>
          <w:trHeight w:val="482"/>
        </w:trPr>
        <w:tc>
          <w:tcPr>
            <w:tcW w:w="0" w:type="auto"/>
            <w:shd w:val="clear" w:color="auto" w:fill="auto"/>
          </w:tcPr>
          <w:p w14:paraId="544B3D9F" w14:textId="77777777" w:rsidR="00484875" w:rsidRPr="009D6EE7" w:rsidRDefault="00484875" w:rsidP="004D63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587DB78" w14:textId="77777777" w:rsidR="00484875" w:rsidRPr="009D6EE7" w:rsidRDefault="00484875" w:rsidP="004D63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080" w:type="dxa"/>
            <w:vAlign w:val="center"/>
          </w:tcPr>
          <w:p w14:paraId="27FB7B36" w14:textId="77777777" w:rsidR="00484875" w:rsidRPr="009D6EE7" w:rsidRDefault="00484875" w:rsidP="004D6352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iCs/>
                <w:sz w:val="18"/>
                <w:szCs w:val="18"/>
              </w:rPr>
              <w:t>Roboty budowlane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2A0AE" w14:textId="77777777" w:rsidR="00484875" w:rsidRPr="009D6EE7" w:rsidRDefault="00484875" w:rsidP="004D63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CB19C9" w14:textId="77777777" w:rsidR="00484875" w:rsidRPr="009D6EE7" w:rsidRDefault="00484875" w:rsidP="004D63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875" w:rsidRPr="009D6EE7" w14:paraId="5D4EBB5F" w14:textId="77777777" w:rsidTr="009D6EE7">
        <w:trPr>
          <w:gridBefore w:val="1"/>
          <w:trHeight w:val="578"/>
        </w:trPr>
        <w:tc>
          <w:tcPr>
            <w:tcW w:w="4080" w:type="dxa"/>
            <w:vAlign w:val="center"/>
          </w:tcPr>
          <w:p w14:paraId="765C965C" w14:textId="77777777" w:rsidR="00484875" w:rsidRPr="009D6EE7" w:rsidRDefault="00484875" w:rsidP="004D635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RAZEM CAŁE ZAMÓWIENIE (suma poz. 1-2)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9015137" w14:textId="77777777" w:rsidR="00484875" w:rsidRPr="009D6EE7" w:rsidRDefault="00484875" w:rsidP="004D635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</w:tcPr>
          <w:p w14:paraId="22958652" w14:textId="77777777" w:rsidR="00484875" w:rsidRPr="009D6EE7" w:rsidRDefault="00484875" w:rsidP="004D63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3"/>
    </w:tbl>
    <w:p w14:paraId="30772592" w14:textId="5AC98225" w:rsidR="00003887" w:rsidRDefault="00003887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14:paraId="7F92BB60" w14:textId="3B2B4E55" w:rsidR="00E6633D" w:rsidRDefault="00E6633D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14:paraId="49BA206B" w14:textId="3844DB1F" w:rsidR="00E6633D" w:rsidRPr="00F844F3" w:rsidRDefault="00E6633D" w:rsidP="00E6633D">
      <w:pPr>
        <w:widowControl w:val="0"/>
        <w:spacing w:after="120"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– dla części 2 zamówienia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080"/>
        <w:gridCol w:w="2127"/>
        <w:gridCol w:w="2835"/>
      </w:tblGrid>
      <w:tr w:rsidR="00E6633D" w:rsidRPr="00F844F3" w14:paraId="45D0681D" w14:textId="77777777" w:rsidTr="0045683C">
        <w:trPr>
          <w:trHeight w:val="1386"/>
        </w:trPr>
        <w:tc>
          <w:tcPr>
            <w:tcW w:w="0" w:type="auto"/>
            <w:shd w:val="clear" w:color="auto" w:fill="auto"/>
          </w:tcPr>
          <w:p w14:paraId="047A8EA1" w14:textId="77777777" w:rsidR="00E6633D" w:rsidRPr="00F844F3" w:rsidRDefault="00E6633D" w:rsidP="0045683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BE5D39" w14:textId="77777777" w:rsidR="00E6633D" w:rsidRPr="00F844F3" w:rsidRDefault="00E6633D" w:rsidP="004568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0B5063" w14:textId="77777777" w:rsidR="00E6633D" w:rsidRPr="00F844F3" w:rsidRDefault="00E6633D" w:rsidP="004568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080" w:type="dxa"/>
            <w:vAlign w:val="center"/>
          </w:tcPr>
          <w:p w14:paraId="7317C964" w14:textId="77777777" w:rsidR="00E6633D" w:rsidRPr="00F844F3" w:rsidRDefault="00E6633D" w:rsidP="004568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14:paraId="729602F4" w14:textId="77777777" w:rsidR="00E6633D" w:rsidRPr="00F844F3" w:rsidRDefault="00E6633D" w:rsidP="004568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14:paraId="7FFC2DC4" w14:textId="77777777" w:rsidR="00E6633D" w:rsidRPr="00F844F3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14:paraId="0874C466" w14:textId="77777777" w:rsidR="00E6633D" w:rsidRPr="00F844F3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F844F3">
              <w:rPr>
                <w:rFonts w:ascii="Arial" w:hAnsi="Arial" w:cs="Arial"/>
                <w:b/>
                <w:sz w:val="16"/>
                <w:szCs w:val="16"/>
              </w:rPr>
              <w:t>w odniesieniu do kosztów całego zamówienia</w:t>
            </w:r>
          </w:p>
        </w:tc>
        <w:tc>
          <w:tcPr>
            <w:tcW w:w="2835" w:type="dxa"/>
          </w:tcPr>
          <w:p w14:paraId="029F2AD7" w14:textId="77777777" w:rsidR="00E6633D" w:rsidRPr="00F844F3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3B2CE9" w14:textId="77777777" w:rsidR="00E6633D" w:rsidRPr="00F844F3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369FF8" w14:textId="77777777" w:rsidR="00E6633D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A3B5DA" w14:textId="77777777" w:rsidR="00E6633D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14:paraId="71842DFB" w14:textId="77777777" w:rsidR="00E6633D" w:rsidRPr="00F844F3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14:paraId="76E4E274" w14:textId="77777777" w:rsidR="00E6633D" w:rsidRPr="00F844F3" w:rsidRDefault="00E6633D" w:rsidP="004568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6633D" w:rsidRPr="00F844F3" w14:paraId="2145F91B" w14:textId="77777777" w:rsidTr="0045683C">
        <w:trPr>
          <w:trHeight w:val="231"/>
        </w:trPr>
        <w:tc>
          <w:tcPr>
            <w:tcW w:w="0" w:type="auto"/>
            <w:shd w:val="clear" w:color="auto" w:fill="auto"/>
          </w:tcPr>
          <w:p w14:paraId="6736F0A2" w14:textId="77777777" w:rsidR="00E6633D" w:rsidRPr="00F844F3" w:rsidRDefault="00E6633D" w:rsidP="004568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080" w:type="dxa"/>
            <w:vAlign w:val="center"/>
          </w:tcPr>
          <w:p w14:paraId="41BA575C" w14:textId="77777777" w:rsidR="00E6633D" w:rsidRPr="005914B8" w:rsidRDefault="00E6633D" w:rsidP="0045683C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B63C77" w14:textId="77777777" w:rsidR="00E6633D" w:rsidRPr="005914B8" w:rsidRDefault="00E6633D" w:rsidP="0045683C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2835" w:type="dxa"/>
          </w:tcPr>
          <w:p w14:paraId="7E3A651D" w14:textId="77777777" w:rsidR="00E6633D" w:rsidRPr="005914B8" w:rsidRDefault="00E6633D" w:rsidP="0045683C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</w:tr>
      <w:tr w:rsidR="00E6633D" w:rsidRPr="009D6EE7" w14:paraId="79729635" w14:textId="77777777" w:rsidTr="0045683C">
        <w:trPr>
          <w:trHeight w:val="482"/>
        </w:trPr>
        <w:tc>
          <w:tcPr>
            <w:tcW w:w="0" w:type="auto"/>
            <w:shd w:val="clear" w:color="auto" w:fill="auto"/>
          </w:tcPr>
          <w:p w14:paraId="1472461F" w14:textId="77777777" w:rsidR="00E6633D" w:rsidRPr="009D6EE7" w:rsidRDefault="00E6633D" w:rsidP="004568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EF8C769" w14:textId="77777777" w:rsidR="00E6633D" w:rsidRPr="009D6EE7" w:rsidRDefault="00E6633D" w:rsidP="004568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080" w:type="dxa"/>
            <w:vAlign w:val="center"/>
          </w:tcPr>
          <w:p w14:paraId="2906F12B" w14:textId="77777777" w:rsidR="00E6633D" w:rsidRPr="009D6EE7" w:rsidRDefault="00E6633D" w:rsidP="0045683C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 xml:space="preserve">Opracowanie dokumentacji projektowej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ED95D" w14:textId="77777777" w:rsidR="00E6633D" w:rsidRPr="009D6EE7" w:rsidRDefault="00E6633D" w:rsidP="004568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>do 10 % wartości zamówienia</w:t>
            </w:r>
          </w:p>
        </w:tc>
        <w:tc>
          <w:tcPr>
            <w:tcW w:w="2835" w:type="dxa"/>
          </w:tcPr>
          <w:p w14:paraId="73C576FC" w14:textId="77777777" w:rsidR="00E6633D" w:rsidRPr="009D6EE7" w:rsidRDefault="00E6633D" w:rsidP="004568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633D" w:rsidRPr="009D6EE7" w14:paraId="78BC56A2" w14:textId="77777777" w:rsidTr="0045683C">
        <w:trPr>
          <w:trHeight w:val="482"/>
        </w:trPr>
        <w:tc>
          <w:tcPr>
            <w:tcW w:w="0" w:type="auto"/>
            <w:shd w:val="clear" w:color="auto" w:fill="auto"/>
          </w:tcPr>
          <w:p w14:paraId="3BF9686A" w14:textId="77777777" w:rsidR="00E6633D" w:rsidRPr="009D6EE7" w:rsidRDefault="00E6633D" w:rsidP="004568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277968" w14:textId="77777777" w:rsidR="00E6633D" w:rsidRPr="009D6EE7" w:rsidRDefault="00E6633D" w:rsidP="004568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080" w:type="dxa"/>
            <w:vAlign w:val="center"/>
          </w:tcPr>
          <w:p w14:paraId="07696EE4" w14:textId="77777777" w:rsidR="00E6633D" w:rsidRPr="009D6EE7" w:rsidRDefault="00E6633D" w:rsidP="0045683C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iCs/>
                <w:sz w:val="18"/>
                <w:szCs w:val="18"/>
              </w:rPr>
              <w:t>Roboty budowlane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CFC7B7" w14:textId="77777777" w:rsidR="00E6633D" w:rsidRPr="009D6EE7" w:rsidRDefault="00E6633D" w:rsidP="004568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82D9BBC" w14:textId="77777777" w:rsidR="00E6633D" w:rsidRPr="009D6EE7" w:rsidRDefault="00E6633D" w:rsidP="004568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633D" w:rsidRPr="009D6EE7" w14:paraId="57576C61" w14:textId="77777777" w:rsidTr="0045683C">
        <w:trPr>
          <w:gridBefore w:val="1"/>
          <w:trHeight w:val="578"/>
        </w:trPr>
        <w:tc>
          <w:tcPr>
            <w:tcW w:w="4080" w:type="dxa"/>
            <w:vAlign w:val="center"/>
          </w:tcPr>
          <w:p w14:paraId="6C546ECC" w14:textId="77777777" w:rsidR="00E6633D" w:rsidRPr="009D6EE7" w:rsidRDefault="00E6633D" w:rsidP="004568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RAZEM CAŁE ZAMÓWIENIE (suma poz. 1-2)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E2B8250" w14:textId="77777777" w:rsidR="00E6633D" w:rsidRPr="009D6EE7" w:rsidRDefault="00E6633D" w:rsidP="004568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</w:tcPr>
          <w:p w14:paraId="66334127" w14:textId="77777777" w:rsidR="00E6633D" w:rsidRPr="009D6EE7" w:rsidRDefault="00E6633D" w:rsidP="004568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68E17C" w14:textId="5D9EF3EA" w:rsidR="00E6633D" w:rsidRDefault="00E6633D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14:paraId="6D03A407" w14:textId="77777777" w:rsidR="00A6575B" w:rsidRDefault="00A6575B" w:rsidP="00A6575B">
      <w:pPr>
        <w:widowControl w:val="0"/>
        <w:spacing w:after="120" w:line="300" w:lineRule="atLeast"/>
        <w:jc w:val="center"/>
        <w:rPr>
          <w:rFonts w:ascii="Arial" w:hAnsi="Arial" w:cs="Arial"/>
          <w:b/>
        </w:rPr>
      </w:pPr>
    </w:p>
    <w:p w14:paraId="26B6EB42" w14:textId="77777777" w:rsidR="00A6575B" w:rsidRDefault="00A6575B" w:rsidP="00A6575B">
      <w:pPr>
        <w:widowControl w:val="0"/>
        <w:spacing w:after="120" w:line="300" w:lineRule="atLeast"/>
        <w:jc w:val="center"/>
        <w:rPr>
          <w:rFonts w:ascii="Arial" w:hAnsi="Arial" w:cs="Arial"/>
          <w:b/>
        </w:rPr>
      </w:pPr>
    </w:p>
    <w:p w14:paraId="40973446" w14:textId="3FB8919C" w:rsidR="00A6575B" w:rsidRPr="00F844F3" w:rsidRDefault="00A6575B" w:rsidP="00A6575B">
      <w:pPr>
        <w:widowControl w:val="0"/>
        <w:spacing w:after="120"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– dla części 3 zamówienia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080"/>
        <w:gridCol w:w="2127"/>
        <w:gridCol w:w="2835"/>
      </w:tblGrid>
      <w:tr w:rsidR="00A6575B" w:rsidRPr="00F844F3" w14:paraId="438EFC31" w14:textId="77777777" w:rsidTr="00E351EA">
        <w:trPr>
          <w:trHeight w:val="1386"/>
        </w:trPr>
        <w:tc>
          <w:tcPr>
            <w:tcW w:w="0" w:type="auto"/>
            <w:shd w:val="clear" w:color="auto" w:fill="auto"/>
          </w:tcPr>
          <w:p w14:paraId="03BD3774" w14:textId="77777777" w:rsidR="00A6575B" w:rsidRPr="00F844F3" w:rsidRDefault="00A6575B" w:rsidP="00E351E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04FE56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9DEEA1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080" w:type="dxa"/>
            <w:vAlign w:val="center"/>
          </w:tcPr>
          <w:p w14:paraId="2CD8519C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14:paraId="01BF8D37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14:paraId="2C992BA8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14:paraId="0B2C9A1D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F844F3">
              <w:rPr>
                <w:rFonts w:ascii="Arial" w:hAnsi="Arial" w:cs="Arial"/>
                <w:b/>
                <w:sz w:val="16"/>
                <w:szCs w:val="16"/>
              </w:rPr>
              <w:t>w odniesieniu do kosztów całego zamówienia</w:t>
            </w:r>
          </w:p>
        </w:tc>
        <w:tc>
          <w:tcPr>
            <w:tcW w:w="2835" w:type="dxa"/>
          </w:tcPr>
          <w:p w14:paraId="4920F8FE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FCF36E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137D8E" w14:textId="77777777" w:rsidR="00A6575B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C48C13" w14:textId="77777777" w:rsidR="00A6575B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14:paraId="683E866C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14:paraId="41B7CF0D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6575B" w:rsidRPr="00F844F3" w14:paraId="76528A86" w14:textId="77777777" w:rsidTr="00E351EA">
        <w:trPr>
          <w:trHeight w:val="231"/>
        </w:trPr>
        <w:tc>
          <w:tcPr>
            <w:tcW w:w="0" w:type="auto"/>
            <w:shd w:val="clear" w:color="auto" w:fill="auto"/>
          </w:tcPr>
          <w:p w14:paraId="5F6DAECD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080" w:type="dxa"/>
            <w:vAlign w:val="center"/>
          </w:tcPr>
          <w:p w14:paraId="0DD7E7DC" w14:textId="77777777" w:rsidR="00A6575B" w:rsidRPr="005914B8" w:rsidRDefault="00A6575B" w:rsidP="00E351E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E6A04A" w14:textId="77777777" w:rsidR="00A6575B" w:rsidRPr="005914B8" w:rsidRDefault="00A6575B" w:rsidP="00E351E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2835" w:type="dxa"/>
          </w:tcPr>
          <w:p w14:paraId="60A007A7" w14:textId="77777777" w:rsidR="00A6575B" w:rsidRPr="005914B8" w:rsidRDefault="00A6575B" w:rsidP="00E351E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</w:tr>
      <w:tr w:rsidR="00A6575B" w:rsidRPr="009D6EE7" w14:paraId="2F51E7E3" w14:textId="77777777" w:rsidTr="00E351EA">
        <w:trPr>
          <w:trHeight w:val="482"/>
        </w:trPr>
        <w:tc>
          <w:tcPr>
            <w:tcW w:w="0" w:type="auto"/>
            <w:shd w:val="clear" w:color="auto" w:fill="auto"/>
          </w:tcPr>
          <w:p w14:paraId="5799365B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BC72EAE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080" w:type="dxa"/>
            <w:vAlign w:val="center"/>
          </w:tcPr>
          <w:p w14:paraId="13569916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 xml:space="preserve">Opracowanie dokumentacji projektowej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BAC97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>do 10 % wartości zamówienia</w:t>
            </w:r>
          </w:p>
        </w:tc>
        <w:tc>
          <w:tcPr>
            <w:tcW w:w="2835" w:type="dxa"/>
          </w:tcPr>
          <w:p w14:paraId="185927A0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75B" w:rsidRPr="009D6EE7" w14:paraId="22A5BF00" w14:textId="77777777" w:rsidTr="00E351EA">
        <w:trPr>
          <w:trHeight w:val="482"/>
        </w:trPr>
        <w:tc>
          <w:tcPr>
            <w:tcW w:w="0" w:type="auto"/>
            <w:shd w:val="clear" w:color="auto" w:fill="auto"/>
          </w:tcPr>
          <w:p w14:paraId="7439C33B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03B17B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080" w:type="dxa"/>
            <w:vAlign w:val="center"/>
          </w:tcPr>
          <w:p w14:paraId="13BCB00D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iCs/>
                <w:sz w:val="18"/>
                <w:szCs w:val="18"/>
              </w:rPr>
              <w:t>Roboty budowlane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BA9992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9A24E61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75B" w:rsidRPr="009D6EE7" w14:paraId="2F39EA2E" w14:textId="77777777" w:rsidTr="00E351EA">
        <w:trPr>
          <w:gridBefore w:val="1"/>
          <w:trHeight w:val="578"/>
        </w:trPr>
        <w:tc>
          <w:tcPr>
            <w:tcW w:w="4080" w:type="dxa"/>
            <w:vAlign w:val="center"/>
          </w:tcPr>
          <w:p w14:paraId="4B9D1BB8" w14:textId="77777777" w:rsidR="00A6575B" w:rsidRPr="009D6EE7" w:rsidRDefault="00A6575B" w:rsidP="00E351E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RAZEM CAŁE ZAMÓWIENIE (suma poz. 1-2)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53D4EF0" w14:textId="77777777" w:rsidR="00A6575B" w:rsidRPr="009D6EE7" w:rsidRDefault="00A6575B" w:rsidP="00E351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</w:tcPr>
          <w:p w14:paraId="7C0A3902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D9A247" w14:textId="77777777" w:rsidR="00A6575B" w:rsidRDefault="00A6575B" w:rsidP="00A6575B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14:paraId="47336724" w14:textId="77777777" w:rsidR="00A6575B" w:rsidRDefault="00A6575B" w:rsidP="00A6575B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14:paraId="1A08B8C1" w14:textId="0BA38B49" w:rsidR="00A6575B" w:rsidRPr="00F844F3" w:rsidRDefault="00A6575B" w:rsidP="00A6575B">
      <w:pPr>
        <w:widowControl w:val="0"/>
        <w:spacing w:after="120"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– dla części 4 zamówienia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080"/>
        <w:gridCol w:w="2127"/>
        <w:gridCol w:w="2835"/>
      </w:tblGrid>
      <w:tr w:rsidR="00A6575B" w:rsidRPr="00F844F3" w14:paraId="0FF2CB2B" w14:textId="77777777" w:rsidTr="00E351EA">
        <w:trPr>
          <w:trHeight w:val="1386"/>
        </w:trPr>
        <w:tc>
          <w:tcPr>
            <w:tcW w:w="0" w:type="auto"/>
            <w:shd w:val="clear" w:color="auto" w:fill="auto"/>
          </w:tcPr>
          <w:p w14:paraId="5BA4946F" w14:textId="77777777" w:rsidR="00A6575B" w:rsidRPr="00F844F3" w:rsidRDefault="00A6575B" w:rsidP="00E351E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DF5BBC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CF2D57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080" w:type="dxa"/>
            <w:vAlign w:val="center"/>
          </w:tcPr>
          <w:p w14:paraId="390B279D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14:paraId="7BFB9709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14:paraId="7DDE2EC6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14:paraId="4FB56188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F844F3">
              <w:rPr>
                <w:rFonts w:ascii="Arial" w:hAnsi="Arial" w:cs="Arial"/>
                <w:b/>
                <w:sz w:val="16"/>
                <w:szCs w:val="16"/>
              </w:rPr>
              <w:t>w odniesieniu do kosztów całego zamówienia</w:t>
            </w:r>
          </w:p>
        </w:tc>
        <w:tc>
          <w:tcPr>
            <w:tcW w:w="2835" w:type="dxa"/>
          </w:tcPr>
          <w:p w14:paraId="7C6B8521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DF4451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4C9EAE" w14:textId="77777777" w:rsidR="00A6575B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706F74" w14:textId="77777777" w:rsidR="00A6575B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14:paraId="51705A61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14:paraId="5E481FA4" w14:textId="77777777" w:rsidR="00A6575B" w:rsidRPr="00F844F3" w:rsidRDefault="00A6575B" w:rsidP="00E351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6575B" w:rsidRPr="00F844F3" w14:paraId="4179FD72" w14:textId="77777777" w:rsidTr="00E351EA">
        <w:trPr>
          <w:trHeight w:val="231"/>
        </w:trPr>
        <w:tc>
          <w:tcPr>
            <w:tcW w:w="0" w:type="auto"/>
            <w:shd w:val="clear" w:color="auto" w:fill="auto"/>
          </w:tcPr>
          <w:p w14:paraId="7068FC5F" w14:textId="77777777" w:rsidR="00A6575B" w:rsidRPr="00F844F3" w:rsidRDefault="00A6575B" w:rsidP="00E351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080" w:type="dxa"/>
            <w:vAlign w:val="center"/>
          </w:tcPr>
          <w:p w14:paraId="06A6BADB" w14:textId="77777777" w:rsidR="00A6575B" w:rsidRPr="005914B8" w:rsidRDefault="00A6575B" w:rsidP="00E351E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5B1E3A" w14:textId="77777777" w:rsidR="00A6575B" w:rsidRPr="005914B8" w:rsidRDefault="00A6575B" w:rsidP="00E351E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2835" w:type="dxa"/>
          </w:tcPr>
          <w:p w14:paraId="53A37986" w14:textId="77777777" w:rsidR="00A6575B" w:rsidRPr="005914B8" w:rsidRDefault="00A6575B" w:rsidP="00E351E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914B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</w:tr>
      <w:tr w:rsidR="00A6575B" w:rsidRPr="009D6EE7" w14:paraId="270755E1" w14:textId="77777777" w:rsidTr="00E351EA">
        <w:trPr>
          <w:trHeight w:val="482"/>
        </w:trPr>
        <w:tc>
          <w:tcPr>
            <w:tcW w:w="0" w:type="auto"/>
            <w:shd w:val="clear" w:color="auto" w:fill="auto"/>
          </w:tcPr>
          <w:p w14:paraId="7FFCCA3D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E77F79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080" w:type="dxa"/>
            <w:vAlign w:val="center"/>
          </w:tcPr>
          <w:p w14:paraId="0F11FB6F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 xml:space="preserve">Opracowanie dokumentacji projektowej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786D3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sz w:val="18"/>
                <w:szCs w:val="18"/>
              </w:rPr>
              <w:t>do 10 % wartości zamówienia</w:t>
            </w:r>
          </w:p>
        </w:tc>
        <w:tc>
          <w:tcPr>
            <w:tcW w:w="2835" w:type="dxa"/>
          </w:tcPr>
          <w:p w14:paraId="302C1AA7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75B" w:rsidRPr="009D6EE7" w14:paraId="06C37DE5" w14:textId="77777777" w:rsidTr="00E351EA">
        <w:trPr>
          <w:trHeight w:val="482"/>
        </w:trPr>
        <w:tc>
          <w:tcPr>
            <w:tcW w:w="0" w:type="auto"/>
            <w:shd w:val="clear" w:color="auto" w:fill="auto"/>
          </w:tcPr>
          <w:p w14:paraId="5F767114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DCEC06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080" w:type="dxa"/>
            <w:vAlign w:val="center"/>
          </w:tcPr>
          <w:p w14:paraId="7F578143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  <w:r w:rsidRPr="009D6EE7">
              <w:rPr>
                <w:rFonts w:ascii="Arial" w:hAnsi="Arial" w:cs="Arial"/>
                <w:iCs/>
                <w:sz w:val="18"/>
                <w:szCs w:val="18"/>
              </w:rPr>
              <w:t>Roboty budowlane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6D46F" w14:textId="77777777" w:rsidR="00A6575B" w:rsidRPr="009D6EE7" w:rsidRDefault="00A6575B" w:rsidP="00E351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109226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75B" w:rsidRPr="009D6EE7" w14:paraId="212C2D6F" w14:textId="77777777" w:rsidTr="00E351EA">
        <w:trPr>
          <w:gridBefore w:val="1"/>
          <w:trHeight w:val="578"/>
        </w:trPr>
        <w:tc>
          <w:tcPr>
            <w:tcW w:w="4080" w:type="dxa"/>
            <w:vAlign w:val="center"/>
          </w:tcPr>
          <w:p w14:paraId="14C1759D" w14:textId="77777777" w:rsidR="00A6575B" w:rsidRPr="009D6EE7" w:rsidRDefault="00A6575B" w:rsidP="00E351E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D6EE7">
              <w:rPr>
                <w:rFonts w:ascii="Arial" w:hAnsi="Arial" w:cs="Arial"/>
                <w:b/>
                <w:sz w:val="18"/>
                <w:szCs w:val="18"/>
              </w:rPr>
              <w:t>RAZEM CAŁE ZAMÓWIENIE (suma poz. 1-2)</w:t>
            </w: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CC9BD15" w14:textId="77777777" w:rsidR="00A6575B" w:rsidRPr="009D6EE7" w:rsidRDefault="00A6575B" w:rsidP="00E351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</w:tcPr>
          <w:p w14:paraId="4267BF8C" w14:textId="77777777" w:rsidR="00A6575B" w:rsidRPr="009D6EE7" w:rsidRDefault="00A6575B" w:rsidP="00E351E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0035BE" w14:textId="77777777" w:rsidR="00E6633D" w:rsidRDefault="00E6633D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14:paraId="65E927C1" w14:textId="77777777" w:rsidR="00EB3675" w:rsidRPr="00A652D4" w:rsidRDefault="00A652D4" w:rsidP="00A652D4">
      <w:pPr>
        <w:widowControl w:val="0"/>
        <w:spacing w:line="300" w:lineRule="atLeast"/>
        <w:rPr>
          <w:rFonts w:ascii="Arial" w:hAnsi="Arial" w:cs="Arial"/>
          <w:sz w:val="16"/>
        </w:rPr>
      </w:pPr>
      <w:r w:rsidRPr="00A652D4">
        <w:rPr>
          <w:rFonts w:ascii="Arial" w:hAnsi="Arial" w:cs="Arial"/>
          <w:sz w:val="16"/>
        </w:rPr>
        <w:t>* niepotrzebne skreślić</w:t>
      </w:r>
    </w:p>
    <w:p w14:paraId="3CA70F86" w14:textId="77777777" w:rsidR="00A652D4" w:rsidRDefault="00A652D4" w:rsidP="001A7E32">
      <w:pPr>
        <w:widowControl w:val="0"/>
        <w:spacing w:line="300" w:lineRule="atLeast"/>
        <w:rPr>
          <w:rFonts w:ascii="Arial" w:hAnsi="Arial" w:cs="Arial"/>
          <w:b/>
        </w:rPr>
      </w:pPr>
    </w:p>
    <w:p w14:paraId="700B5D8B" w14:textId="60EE0831" w:rsidR="001A7E32" w:rsidRDefault="001A7E32" w:rsidP="00F91E22">
      <w:pPr>
        <w:widowControl w:val="0"/>
        <w:spacing w:after="60"/>
        <w:jc w:val="both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UWAGA:</w:t>
      </w:r>
    </w:p>
    <w:p w14:paraId="7215CCD4" w14:textId="3AB1B9EA" w:rsidR="00F91E22" w:rsidRPr="00F91E22" w:rsidRDefault="00F91E22" w:rsidP="00BC7738">
      <w:pPr>
        <w:widowControl w:val="0"/>
        <w:numPr>
          <w:ilvl w:val="0"/>
          <w:numId w:val="3"/>
        </w:numPr>
        <w:tabs>
          <w:tab w:val="left" w:pos="8647"/>
        </w:tabs>
        <w:spacing w:after="120"/>
        <w:ind w:right="394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t>Wykonawca załącza do oferty wypełnioną i podpisaną kwalifikowanym podpisem</w:t>
      </w:r>
      <w:r w:rsidR="009D6EE7">
        <w:rPr>
          <w:rFonts w:ascii="Arial" w:eastAsia="Calibri" w:hAnsi="Arial" w:cs="Arial"/>
        </w:rPr>
        <w:t xml:space="preserve"> </w:t>
      </w:r>
      <w:r w:rsidRPr="00F91E22">
        <w:rPr>
          <w:rFonts w:ascii="Arial" w:eastAsia="Calibri" w:hAnsi="Arial" w:cs="Arial"/>
        </w:rPr>
        <w:t>elektronicznym lub podpisem zaufanym lub podpisem osobistym Tabelę elementów scalonych – stanowiącą Załącznik nr 2a do SWZ</w:t>
      </w:r>
      <w:r w:rsidR="009D6EE7">
        <w:rPr>
          <w:rFonts w:ascii="Arial" w:eastAsia="Calibri" w:hAnsi="Arial" w:cs="Arial"/>
        </w:rPr>
        <w:t xml:space="preserve"> (</w:t>
      </w:r>
      <w:bookmarkStart w:id="4" w:name="_Hlk222834083"/>
      <w:r w:rsidR="009D6EE7">
        <w:rPr>
          <w:rFonts w:ascii="Arial" w:eastAsia="Calibri" w:hAnsi="Arial" w:cs="Arial"/>
        </w:rPr>
        <w:t>odpowiednio dla każdej części, na którą Wykonawca składa ofertę)</w:t>
      </w:r>
      <w:r w:rsidRPr="00F91E22">
        <w:rPr>
          <w:rFonts w:ascii="Arial" w:eastAsia="Calibri" w:hAnsi="Arial" w:cs="Arial"/>
        </w:rPr>
        <w:t>.</w:t>
      </w:r>
    </w:p>
    <w:bookmarkEnd w:id="4"/>
    <w:p w14:paraId="495FDE5F" w14:textId="78614185" w:rsidR="00F91E22" w:rsidRPr="00F91E22" w:rsidRDefault="00F91E22" w:rsidP="00BC7738">
      <w:pPr>
        <w:widowControl w:val="0"/>
        <w:numPr>
          <w:ilvl w:val="0"/>
          <w:numId w:val="3"/>
        </w:numPr>
        <w:tabs>
          <w:tab w:val="left" w:pos="8647"/>
        </w:tabs>
        <w:spacing w:after="120"/>
        <w:ind w:right="394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t>Obowiązuje bezwzględny wymóg nieprzekraczania dopuszczalnego poziomu wynagrodzenia należnego za wykonanie danego elementu scalonego</w:t>
      </w:r>
      <w:r w:rsidR="00BC7738">
        <w:rPr>
          <w:rFonts w:ascii="Arial" w:eastAsia="Calibri" w:hAnsi="Arial" w:cs="Arial"/>
        </w:rPr>
        <w:t xml:space="preserve"> </w:t>
      </w:r>
      <w:r w:rsidRPr="00F91E22">
        <w:rPr>
          <w:rFonts w:ascii="Arial" w:eastAsia="Calibri" w:hAnsi="Arial" w:cs="Arial"/>
        </w:rPr>
        <w:t xml:space="preserve">w granicach podanych w poz. 1 </w:t>
      </w:r>
      <w:r w:rsidR="00BC7738">
        <w:rPr>
          <w:rFonts w:ascii="Arial" w:eastAsia="Calibri" w:hAnsi="Arial" w:cs="Arial"/>
        </w:rPr>
        <w:br/>
      </w:r>
      <w:r w:rsidRPr="00F91E22">
        <w:rPr>
          <w:rFonts w:ascii="Arial" w:eastAsia="Calibri" w:hAnsi="Arial" w:cs="Arial"/>
        </w:rPr>
        <w:t>w kolumnie 3 Tabeli elementów scalonych. W przypadku niedotrzymania wysokości udziału procentowego określonego</w:t>
      </w:r>
      <w:r>
        <w:rPr>
          <w:rFonts w:ascii="Arial" w:eastAsia="Calibri" w:hAnsi="Arial" w:cs="Arial"/>
        </w:rPr>
        <w:t xml:space="preserve"> </w:t>
      </w:r>
      <w:r w:rsidRPr="00F91E22">
        <w:rPr>
          <w:rFonts w:ascii="Arial" w:eastAsia="Calibri" w:hAnsi="Arial" w:cs="Arial"/>
        </w:rPr>
        <w:t>w poz. 1 w kolumnie 3 oferta Wykonawcy zostanie odrzucona.</w:t>
      </w:r>
    </w:p>
    <w:p w14:paraId="7DE2B800" w14:textId="2F2014AC" w:rsidR="00F91E22" w:rsidRPr="00F91E22" w:rsidRDefault="00F91E22" w:rsidP="00BC7738">
      <w:pPr>
        <w:widowControl w:val="0"/>
        <w:numPr>
          <w:ilvl w:val="0"/>
          <w:numId w:val="3"/>
        </w:numPr>
        <w:tabs>
          <w:tab w:val="left" w:pos="8647"/>
        </w:tabs>
        <w:spacing w:after="120"/>
        <w:ind w:right="394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t>Zamawiający będzie badał Rzeczywisty udział procentowy kosztu realizacji danego elementu nie stosując zaokrąglenia wyniku, zatem jeżeli np. wartość procentowa będzie wynosiła</w:t>
      </w:r>
      <w:r w:rsidR="00BC7738">
        <w:rPr>
          <w:rFonts w:ascii="Arial" w:eastAsia="Calibri" w:hAnsi="Arial" w:cs="Arial"/>
        </w:rPr>
        <w:t xml:space="preserve"> </w:t>
      </w:r>
      <w:r w:rsidRPr="00F91E22">
        <w:rPr>
          <w:rFonts w:ascii="Arial" w:eastAsia="Calibri" w:hAnsi="Arial" w:cs="Arial"/>
        </w:rPr>
        <w:t>10,001% oferta Wykonawcy zostanie odrzucona.</w:t>
      </w:r>
    </w:p>
    <w:p w14:paraId="7DB9E1DD" w14:textId="461B8AB2" w:rsidR="00F91E22" w:rsidRPr="00F91E22" w:rsidRDefault="00F91E22" w:rsidP="00BC7738">
      <w:pPr>
        <w:widowControl w:val="0"/>
        <w:numPr>
          <w:ilvl w:val="0"/>
          <w:numId w:val="3"/>
        </w:numPr>
        <w:tabs>
          <w:tab w:val="left" w:pos="8647"/>
        </w:tabs>
        <w:spacing w:after="120"/>
        <w:ind w:right="394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t xml:space="preserve">Rzeczywisty udział procentowy kosztu realizacji elementu scalonego opisanego w poz. 1 </w:t>
      </w:r>
      <w:r w:rsidR="00BC7738">
        <w:rPr>
          <w:rFonts w:ascii="Arial" w:eastAsia="Calibri" w:hAnsi="Arial" w:cs="Arial"/>
        </w:rPr>
        <w:br/>
      </w:r>
      <w:r w:rsidRPr="00F91E22">
        <w:rPr>
          <w:rFonts w:ascii="Arial" w:eastAsia="Calibri" w:hAnsi="Arial" w:cs="Arial"/>
        </w:rPr>
        <w:t>w kolumnie 3 wylicza się w odniesieniu do kosztów całego zamówienia.</w:t>
      </w:r>
    </w:p>
    <w:p w14:paraId="5F1AE3E1" w14:textId="42950BCB" w:rsidR="00F91E22" w:rsidRPr="00F91E22" w:rsidRDefault="00F91E22" w:rsidP="00BC7738">
      <w:pPr>
        <w:widowControl w:val="0"/>
        <w:numPr>
          <w:ilvl w:val="0"/>
          <w:numId w:val="3"/>
        </w:numPr>
        <w:tabs>
          <w:tab w:val="left" w:pos="8647"/>
        </w:tabs>
        <w:spacing w:after="120"/>
        <w:ind w:right="425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t>Wartość pozycji „RAZEM</w:t>
      </w:r>
      <w:r w:rsidR="00BC7738">
        <w:rPr>
          <w:rFonts w:ascii="Arial" w:eastAsia="Calibri" w:hAnsi="Arial" w:cs="Arial"/>
        </w:rPr>
        <w:t xml:space="preserve"> CAŁE ZAMÓWIENIE</w:t>
      </w:r>
      <w:r w:rsidRPr="00F91E22">
        <w:rPr>
          <w:rFonts w:ascii="Arial" w:eastAsia="Calibri" w:hAnsi="Arial" w:cs="Arial"/>
        </w:rPr>
        <w:t>” musi odpowiadać ściśle cenie podanej w pkt 5.3 Formularza ofertowego – w Załączniku nr 2 do SWZ.</w:t>
      </w:r>
    </w:p>
    <w:p w14:paraId="25A50DAD" w14:textId="66383A93" w:rsidR="00F91E22" w:rsidRPr="00F91E22" w:rsidRDefault="00F91E22" w:rsidP="00F91E22">
      <w:pPr>
        <w:widowControl w:val="0"/>
        <w:numPr>
          <w:ilvl w:val="0"/>
          <w:numId w:val="3"/>
        </w:numPr>
        <w:spacing w:after="120"/>
        <w:ind w:right="394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t xml:space="preserve">Wykonawca zobowiązany jest do wypełnienia wszystkich pól </w:t>
      </w:r>
      <w:r w:rsidR="00BC7738">
        <w:rPr>
          <w:rFonts w:ascii="Arial" w:eastAsia="Calibri" w:hAnsi="Arial" w:cs="Arial"/>
        </w:rPr>
        <w:t>w kolumnie 4</w:t>
      </w:r>
      <w:r w:rsidRPr="00F91E22">
        <w:rPr>
          <w:rFonts w:ascii="Arial" w:eastAsia="Calibri" w:hAnsi="Arial" w:cs="Arial"/>
        </w:rPr>
        <w:t>.</w:t>
      </w:r>
    </w:p>
    <w:p w14:paraId="480A5EA5" w14:textId="050B6BE3" w:rsidR="00F91E22" w:rsidRPr="00F91E22" w:rsidRDefault="00F91E22" w:rsidP="00F91E22">
      <w:pPr>
        <w:widowControl w:val="0"/>
        <w:numPr>
          <w:ilvl w:val="0"/>
          <w:numId w:val="3"/>
        </w:numPr>
        <w:spacing w:after="120"/>
        <w:ind w:right="394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t xml:space="preserve">W przypadku błędu w podsumowaniu, Zamawiający jako prawidłowe uzna wartości wskazane </w:t>
      </w:r>
      <w:r w:rsidR="00BC7738">
        <w:rPr>
          <w:rFonts w:ascii="Arial" w:eastAsia="Calibri" w:hAnsi="Arial" w:cs="Arial"/>
        </w:rPr>
        <w:br/>
      </w:r>
      <w:r w:rsidRPr="00F91E22">
        <w:rPr>
          <w:rFonts w:ascii="Arial" w:eastAsia="Calibri" w:hAnsi="Arial" w:cs="Arial"/>
        </w:rPr>
        <w:t xml:space="preserve">w pozycjach 1, 2 w kolumnie </w:t>
      </w:r>
      <w:r w:rsidR="00BC7738">
        <w:rPr>
          <w:rFonts w:ascii="Arial" w:eastAsia="Calibri" w:hAnsi="Arial" w:cs="Arial"/>
        </w:rPr>
        <w:t>4</w:t>
      </w:r>
      <w:r w:rsidRPr="00F91E22">
        <w:rPr>
          <w:rFonts w:ascii="Arial" w:eastAsia="Calibri" w:hAnsi="Arial" w:cs="Arial"/>
        </w:rPr>
        <w:t xml:space="preserve"> Tabeli elementów scalonych</w:t>
      </w:r>
      <w:r w:rsidR="00BC7738">
        <w:rPr>
          <w:rFonts w:ascii="Arial" w:eastAsia="Calibri" w:hAnsi="Arial" w:cs="Arial"/>
        </w:rPr>
        <w:t xml:space="preserve"> </w:t>
      </w:r>
      <w:r w:rsidRPr="00F91E22">
        <w:rPr>
          <w:rFonts w:ascii="Arial" w:eastAsia="Calibri" w:hAnsi="Arial" w:cs="Arial"/>
        </w:rPr>
        <w:t>i w konsekwencji poprawi błąd rachunkowy w podsumowaniu.</w:t>
      </w:r>
    </w:p>
    <w:p w14:paraId="50DDADA4" w14:textId="1FB14894" w:rsidR="00F91E22" w:rsidRPr="00F91E22" w:rsidRDefault="00F91E22" w:rsidP="00F91E22">
      <w:pPr>
        <w:widowControl w:val="0"/>
        <w:numPr>
          <w:ilvl w:val="0"/>
          <w:numId w:val="3"/>
        </w:numPr>
        <w:spacing w:after="120"/>
        <w:ind w:right="394"/>
        <w:jc w:val="both"/>
        <w:rPr>
          <w:rFonts w:ascii="Arial" w:eastAsia="Calibri" w:hAnsi="Arial" w:cs="Arial"/>
        </w:rPr>
      </w:pPr>
      <w:r w:rsidRPr="00F91E22">
        <w:rPr>
          <w:rFonts w:ascii="Arial" w:eastAsia="Calibri" w:hAnsi="Arial" w:cs="Arial"/>
        </w:rPr>
        <w:lastRenderedPageBreak/>
        <w:t xml:space="preserve">Niezałączenie Tabeli elementów scalonych, niewypełnienie wszystkich wymaganych pozycji 1 </w:t>
      </w:r>
      <w:r w:rsidR="00BC7738">
        <w:rPr>
          <w:rFonts w:ascii="Arial" w:eastAsia="Calibri" w:hAnsi="Arial" w:cs="Arial"/>
        </w:rPr>
        <w:br/>
      </w:r>
      <w:r w:rsidRPr="00F91E22">
        <w:rPr>
          <w:rFonts w:ascii="Arial" w:eastAsia="Calibri" w:hAnsi="Arial" w:cs="Arial"/>
        </w:rPr>
        <w:t xml:space="preserve">i pozycji 2 w kolumnie </w:t>
      </w:r>
      <w:r w:rsidR="00D53643">
        <w:rPr>
          <w:rFonts w:ascii="Arial" w:eastAsia="Calibri" w:hAnsi="Arial" w:cs="Arial"/>
        </w:rPr>
        <w:t>4</w:t>
      </w:r>
      <w:r w:rsidRPr="00F91E22">
        <w:rPr>
          <w:rFonts w:ascii="Arial" w:eastAsia="Calibri" w:hAnsi="Arial" w:cs="Arial"/>
        </w:rPr>
        <w:t>, niepodpisanie Tabeli elementów scalonych kwalifikowanym podpisem elektronicznym lub podpisem zaufanym lub podpisem osobistym będzie skutkować odrzuceniem oferty wykonawcy.</w:t>
      </w:r>
    </w:p>
    <w:p w14:paraId="26BD215C" w14:textId="6EAABDE4" w:rsidR="00F91E22" w:rsidRDefault="00F91E22" w:rsidP="00F91E22">
      <w:pPr>
        <w:widowControl w:val="0"/>
        <w:spacing w:after="60"/>
        <w:jc w:val="both"/>
        <w:rPr>
          <w:rFonts w:ascii="Arial" w:hAnsi="Arial" w:cs="Arial"/>
          <w:b/>
        </w:rPr>
      </w:pPr>
    </w:p>
    <w:p w14:paraId="2743C4F9" w14:textId="7C0D926D" w:rsidR="00F91E22" w:rsidRDefault="00F91E22" w:rsidP="00F91E22">
      <w:pPr>
        <w:widowControl w:val="0"/>
        <w:spacing w:after="60"/>
        <w:jc w:val="both"/>
        <w:rPr>
          <w:rFonts w:ascii="Arial" w:hAnsi="Arial" w:cs="Arial"/>
          <w:b/>
        </w:rPr>
      </w:pPr>
    </w:p>
    <w:p w14:paraId="2FB75A7B" w14:textId="77777777" w:rsidR="00BC7738" w:rsidRDefault="00BC7738" w:rsidP="00F91E22">
      <w:pPr>
        <w:widowControl w:val="0"/>
        <w:spacing w:after="60"/>
        <w:jc w:val="both"/>
        <w:rPr>
          <w:rFonts w:ascii="Arial" w:hAnsi="Arial" w:cs="Arial"/>
          <w:b/>
        </w:rPr>
      </w:pPr>
    </w:p>
    <w:p w14:paraId="623F85D1" w14:textId="77777777" w:rsidR="001A7E32" w:rsidRPr="00F844F3" w:rsidRDefault="001A7E32" w:rsidP="006501DB">
      <w:pPr>
        <w:widowControl w:val="0"/>
        <w:spacing w:line="300" w:lineRule="atLeast"/>
        <w:ind w:left="426" w:hanging="426"/>
        <w:jc w:val="both"/>
        <w:rPr>
          <w:rFonts w:ascii="Verdana" w:hAnsi="Verdana"/>
          <w:i/>
          <w:color w:val="FF0000"/>
          <w:sz w:val="16"/>
          <w:szCs w:val="1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76"/>
        <w:gridCol w:w="6280"/>
      </w:tblGrid>
      <w:tr w:rsidR="00BC7738" w:rsidRPr="00BC7738" w14:paraId="608E18D3" w14:textId="77777777" w:rsidTr="005C17C1">
        <w:trPr>
          <w:jc w:val="center"/>
        </w:trPr>
        <w:tc>
          <w:tcPr>
            <w:tcW w:w="1814" w:type="pct"/>
            <w:vAlign w:val="center"/>
          </w:tcPr>
          <w:p w14:paraId="66C81314" w14:textId="77777777" w:rsidR="00BC7738" w:rsidRPr="00BC7738" w:rsidRDefault="00BC7738" w:rsidP="00BC7738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C7738">
              <w:rPr>
                <w:rFonts w:ascii="Arial" w:eastAsia="Calibri" w:hAnsi="Arial" w:cs="Arial"/>
                <w:sz w:val="18"/>
                <w:szCs w:val="18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2490C2CE" w14:textId="21606EDC" w:rsidR="00BC7738" w:rsidRPr="00BC7738" w:rsidRDefault="00BC7738" w:rsidP="00661E19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C7738">
              <w:rPr>
                <w:rFonts w:ascii="Arial" w:eastAsia="Calibri" w:hAnsi="Arial" w:cs="Arial"/>
                <w:sz w:val="18"/>
                <w:szCs w:val="18"/>
              </w:rPr>
              <w:t>……………</w:t>
            </w:r>
            <w:r w:rsidR="00661E19">
              <w:rPr>
                <w:rFonts w:ascii="Arial" w:eastAsia="Calibri" w:hAnsi="Arial" w:cs="Arial"/>
                <w:sz w:val="18"/>
                <w:szCs w:val="18"/>
              </w:rPr>
              <w:t>……………..</w:t>
            </w:r>
            <w:r w:rsidRPr="00BC7738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</w:tc>
      </w:tr>
      <w:tr w:rsidR="00BC7738" w:rsidRPr="00BC7738" w14:paraId="202D0AA3" w14:textId="77777777" w:rsidTr="005C17C1">
        <w:trPr>
          <w:jc w:val="center"/>
        </w:trPr>
        <w:tc>
          <w:tcPr>
            <w:tcW w:w="1814" w:type="pct"/>
            <w:vAlign w:val="center"/>
          </w:tcPr>
          <w:p w14:paraId="465B3523" w14:textId="77777777" w:rsidR="00BC7738" w:rsidRPr="00BC7738" w:rsidRDefault="00BC7738" w:rsidP="00BC7738">
            <w:pPr>
              <w:widowControl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C7738">
              <w:rPr>
                <w:rFonts w:ascii="Arial" w:eastAsia="Calibri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4125B6E" w14:textId="77777777" w:rsidR="00BC7738" w:rsidRPr="00BC7738" w:rsidRDefault="00BC7738" w:rsidP="00BC7738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BC773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BC773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BC773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) do podpisania niniejszego oświadczenia w imieniu Wykonawcy(ów). </w:t>
            </w:r>
          </w:p>
          <w:p w14:paraId="3F4A4B06" w14:textId="77777777" w:rsidR="00BC7738" w:rsidRPr="00BC7738" w:rsidRDefault="00BC7738" w:rsidP="00BC7738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C773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Oświadczenie w postaci elektronicznej winno być podpisane kwalifikowanym podpisem elektronicznym lub podpisem zaufanym lub podpisem osobistym</w:t>
            </w:r>
          </w:p>
        </w:tc>
      </w:tr>
    </w:tbl>
    <w:p w14:paraId="2F59C5C5" w14:textId="77CBF6CD" w:rsidR="00A91FE9" w:rsidRDefault="00A91FE9" w:rsidP="00BC7738">
      <w:pPr>
        <w:spacing w:line="300" w:lineRule="atLeast"/>
        <w:jc w:val="both"/>
      </w:pPr>
    </w:p>
    <w:sectPr w:rsidR="00A91FE9" w:rsidSect="00A6575B">
      <w:pgSz w:w="11906" w:h="16838"/>
      <w:pgMar w:top="709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01B58"/>
    <w:multiLevelType w:val="hybridMultilevel"/>
    <w:tmpl w:val="BBC62FD2"/>
    <w:lvl w:ilvl="0" w:tplc="19BA3DD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71DB7"/>
    <w:multiLevelType w:val="hybridMultilevel"/>
    <w:tmpl w:val="5B1C9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E3503"/>
    <w:multiLevelType w:val="hybridMultilevel"/>
    <w:tmpl w:val="F94460F8"/>
    <w:lvl w:ilvl="0" w:tplc="28780C3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E32"/>
    <w:rsid w:val="00003887"/>
    <w:rsid w:val="000376E0"/>
    <w:rsid w:val="00053EB5"/>
    <w:rsid w:val="00064115"/>
    <w:rsid w:val="000C7533"/>
    <w:rsid w:val="001359FF"/>
    <w:rsid w:val="0016198D"/>
    <w:rsid w:val="001A7E32"/>
    <w:rsid w:val="001D0115"/>
    <w:rsid w:val="00211E31"/>
    <w:rsid w:val="0021758F"/>
    <w:rsid w:val="00235E29"/>
    <w:rsid w:val="002B16BD"/>
    <w:rsid w:val="002E7AFC"/>
    <w:rsid w:val="00315C9F"/>
    <w:rsid w:val="00352E69"/>
    <w:rsid w:val="00385B1D"/>
    <w:rsid w:val="00484875"/>
    <w:rsid w:val="004E4840"/>
    <w:rsid w:val="0056225E"/>
    <w:rsid w:val="00564288"/>
    <w:rsid w:val="0059064F"/>
    <w:rsid w:val="005914B8"/>
    <w:rsid w:val="006501DB"/>
    <w:rsid w:val="00661E19"/>
    <w:rsid w:val="00707314"/>
    <w:rsid w:val="00836D0D"/>
    <w:rsid w:val="00954F1B"/>
    <w:rsid w:val="009D6EE7"/>
    <w:rsid w:val="00A125EA"/>
    <w:rsid w:val="00A652D4"/>
    <w:rsid w:val="00A6575B"/>
    <w:rsid w:val="00A91FE9"/>
    <w:rsid w:val="00A97645"/>
    <w:rsid w:val="00B23998"/>
    <w:rsid w:val="00B27077"/>
    <w:rsid w:val="00BC7738"/>
    <w:rsid w:val="00D1200E"/>
    <w:rsid w:val="00D274FE"/>
    <w:rsid w:val="00D53643"/>
    <w:rsid w:val="00D77D8F"/>
    <w:rsid w:val="00D9105A"/>
    <w:rsid w:val="00DB7ECF"/>
    <w:rsid w:val="00DF12E2"/>
    <w:rsid w:val="00E6633D"/>
    <w:rsid w:val="00EB3675"/>
    <w:rsid w:val="00ED1342"/>
    <w:rsid w:val="00ED64A8"/>
    <w:rsid w:val="00EF2AE7"/>
    <w:rsid w:val="00F91E22"/>
    <w:rsid w:val="00FC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BAB0"/>
  <w15:docId w15:val="{A60C4CE6-2DCC-4C98-B722-0DA851B5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3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Prykowski</dc:creator>
  <cp:lastModifiedBy>Andrzej Szlaski</cp:lastModifiedBy>
  <cp:revision>40</cp:revision>
  <dcterms:created xsi:type="dcterms:W3CDTF">2022-12-21T07:17:00Z</dcterms:created>
  <dcterms:modified xsi:type="dcterms:W3CDTF">2026-03-04T07:21:00Z</dcterms:modified>
</cp:coreProperties>
</file>